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32A59" w14:textId="77777777" w:rsidR="00521A92" w:rsidRDefault="009816FB" w:rsidP="00521A92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6BECBC0C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6" cy="1067069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6" cy="1067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 </w:t>
      </w:r>
    </w:p>
    <w:p w14:paraId="1B4F8BCC" w14:textId="7FF7BB50" w:rsidR="00C64FC2" w:rsidRDefault="00521A92" w:rsidP="00542065">
      <w:pPr>
        <w:spacing w:after="0"/>
        <w:jc w:val="right"/>
      </w:pPr>
      <w:r>
        <w:t xml:space="preserve">                              </w:t>
      </w:r>
    </w:p>
    <w:p w14:paraId="768A6E01" w14:textId="7DD3A844" w:rsidR="0065167E" w:rsidRPr="00C64FC2" w:rsidRDefault="00521A92" w:rsidP="001772ED">
      <w:pPr>
        <w:spacing w:after="0"/>
        <w:jc w:val="right"/>
        <w:rPr>
          <w:color w:val="FFFFFF" w:themeColor="background1"/>
        </w:rPr>
      </w:pPr>
      <w:r w:rsidRPr="00C64FC2">
        <w:rPr>
          <w:color w:val="FFFFFF" w:themeColor="background1"/>
        </w:rPr>
        <w:t xml:space="preserve"> </w:t>
      </w:r>
      <w:r w:rsidR="001772ED">
        <w:rPr>
          <w:color w:val="FFFFFF" w:themeColor="background1"/>
        </w:rPr>
        <w:t xml:space="preserve">                             </w:t>
      </w:r>
      <w:r w:rsidR="00542065">
        <w:rPr>
          <w:color w:val="FFFFFF" w:themeColor="background1"/>
        </w:rPr>
        <w:t xml:space="preserve"> </w:t>
      </w:r>
      <w:r w:rsidR="0089528A">
        <w:rPr>
          <w:color w:val="FFFFFF" w:themeColor="background1"/>
        </w:rPr>
        <w:t>83442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1D262C2B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E526E5" w14:textId="011212C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84D17" w14:textId="156246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2A02" w14:textId="0A0D795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F3C78E" w14:textId="403B761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2E3296" w14:textId="3B57835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56EBE3" w14:textId="4CA4354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9D18D8" w14:textId="6FCF02D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ABD86D" w14:textId="229AB8F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B6E72D" w14:textId="17CF5E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959BA21" w14:textId="52463D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B9372A" w14:textId="3B86493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B449C1" w14:textId="047E4B7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226367" w14:textId="4E4C6F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6583C8" w14:textId="027D8F7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F65D3E" w14:textId="7763DB2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DB70E3" w14:textId="198688E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3F2151" w14:textId="65EE15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CE6485" w14:textId="7DF34B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B02A06" w14:textId="764922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C4932D" w14:textId="064F0C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8F0FF1" w14:textId="08635EA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2044D" w14:textId="04DBF88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DB3FB9" w14:textId="4728516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C7DB45" w14:textId="3E33D3C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4FB6AE" w14:textId="3E201F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5440DD" w14:textId="484943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BE40FE" w14:textId="46D02ED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A1840F" w14:textId="3E5415C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D372F1" w14:textId="5CED5B9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E0B4F6" w14:textId="7F8AFE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5E22F2" w14:textId="406F46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DD4EA9" w14:textId="501F690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0C53BB" w14:textId="53F51D4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7004CD" w14:textId="4D7523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E10A60" w14:textId="5157C2E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DD7422" w14:textId="00BD10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2051F2" w14:textId="22F4A53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729DAD" w14:textId="2E17AAE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041B" w14:textId="7E1E75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97F67A" w14:textId="6DD79B4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6D07D4" w14:textId="08D20E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80778F" w14:textId="4477B4D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617ABE" w14:textId="19AE8E5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964AE2" w14:textId="18C3A64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CFCEE3" w14:textId="534098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1636C3" w14:textId="1F3FC35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3594AE" w14:textId="5E95BA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117A1A3" w14:textId="72A0C95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5A3594" w14:textId="28C6302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331E24" w14:textId="0218253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589C86" w14:textId="2979AFF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5FE401" w14:textId="45BAD55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96BEA0" w14:textId="511BC21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0B3A9" w14:textId="1D2917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7E84BE" w14:textId="2CB743A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AAC385" w14:textId="6B1B901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73CD33" w14:textId="4493E75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1E7E7E" w14:textId="21E7A7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01751E" w14:textId="05F6EB5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AF7AF0" w14:textId="230C3F9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EFC3F2" w14:textId="343CD0B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C1FBFFE" w14:textId="0915400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519D8" w14:textId="68FD1EC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9291AF" w14:textId="7EEBB4C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83E83A" w14:textId="6670C51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71E1E" w14:textId="365B0EE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E58BCD7" w14:textId="0D5172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903BEE" w14:textId="2057D4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8317AB" w14:textId="142FD62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37B0F9" w14:textId="158CFE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397A6" w14:textId="6DDD9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A0F33F" w14:textId="5EA0B6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951E18" w14:textId="31B073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52C8CE" w14:textId="57EE649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9517CB" w14:textId="45BEB0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739199" w14:textId="4FA575F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AC8231" w14:textId="0A0B616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A375F7" w14:textId="26F1799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D38A07" w14:textId="0662EA0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B93DA7" w14:textId="2C7EF6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B41365" w14:textId="2058DC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6D6A0" w14:textId="7D647B4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D98997" w14:textId="3E802E0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71FFDB" w14:textId="6E715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CD9A3A" w14:textId="23A261F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93F6E0" w14:textId="7272BC2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A9EB28" w14:textId="2FAF2B1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149E64" w14:textId="280D536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452747" w14:textId="5200A39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91892F" w14:textId="5348D76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7C1955" w14:textId="2FE48A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B45C07" w14:textId="6429230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329A31" w14:textId="455215E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2013EA" w14:textId="5EA8EAA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13EB8DA" w14:textId="2E462E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57E63BC" w14:textId="6CC5076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B9C7AB" w14:textId="3B2DCF7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7C50EE" w14:textId="2739B8B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7020CA" w14:textId="24A6DD32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808BBA" w14:textId="4E7D19C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523AB6" w14:textId="5DA32F0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503AB8" w14:textId="18E9858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B3657A" w14:textId="6A48DB5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12EF79" w14:textId="5979B32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DA8981" w14:textId="56D9E56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420AC5" w14:textId="00A3C81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FC764" w14:textId="77D10F8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4E4035" w14:textId="1701FCB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488239" w14:textId="72B88FB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E0C24" w14:textId="71D47E7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03AC31" w14:textId="27F1801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B8CE1" w14:textId="79E886F0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88D9CB2" w14:textId="1BC14E1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DD20F1" w14:textId="7B45A8E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6E4ABD" w14:textId="343608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FCA001" w14:textId="5192FFAF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ED5D9F" w14:textId="7777777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752782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7968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9B073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714A5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3E82C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2C514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436FF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E4D737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214C3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75E81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56B6B1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AB7E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31E7C3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90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F5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A6F759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A6BD85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58491F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F9DBF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7770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2141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E9B36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6953024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64C34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A51BD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2AE4A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92755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AC7DE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A678F1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EA373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54C6C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5A373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0586B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0EAB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E5429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395362" w14:textId="77777777" w:rsidR="001772ED" w:rsidRPr="00542065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490458B0" w:rsidR="009816FB" w:rsidRPr="00BD11A1" w:rsidRDefault="0089528A" w:rsidP="001772ED">
      <w:pPr>
        <w:spacing w:after="0"/>
        <w:ind w:right="-24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</w:rPr>
        <w:t>Наследников Алексей Алексеевич</w:t>
      </w:r>
    </w:p>
    <w:p w14:paraId="03C4A15B" w14:textId="3072528D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4"/>
          <w:szCs w:val="24"/>
        </w:rPr>
      </w:pPr>
      <w:r w:rsidRPr="00BD11A1">
        <w:rPr>
          <w:rFonts w:ascii="Arial Narrow" w:hAnsi="Arial Narrow"/>
          <w:sz w:val="24"/>
          <w:szCs w:val="24"/>
        </w:rPr>
        <w:t>(</w:t>
      </w:r>
      <w:r w:rsidR="0089528A">
        <w:rPr>
          <w:rFonts w:ascii="Arial Narrow" w:hAnsi="Arial Narrow"/>
          <w:sz w:val="24"/>
          <w:szCs w:val="24"/>
        </w:rPr>
        <w:t>МКУ ДО ДШИ ЗАТО Солнечный</w:t>
      </w:r>
      <w:r w:rsidRPr="00BD11A1">
        <w:rPr>
          <w:rFonts w:ascii="Arial Narrow" w:hAnsi="Arial Narrow"/>
          <w:sz w:val="24"/>
          <w:szCs w:val="24"/>
        </w:rPr>
        <w:t xml:space="preserve">, </w:t>
      </w:r>
      <w:r w:rsidR="0089528A">
        <w:rPr>
          <w:rFonts w:ascii="Arial Narrow" w:hAnsi="Arial Narrow"/>
          <w:sz w:val="24"/>
          <w:szCs w:val="24"/>
        </w:rPr>
        <w:t>Тверская обл., ЗАТО Солнечный</w:t>
      </w:r>
      <w:r w:rsidRPr="00BD11A1">
        <w:rPr>
          <w:rFonts w:ascii="Arial Narrow" w:hAnsi="Arial Narrow"/>
          <w:sz w:val="24"/>
          <w:szCs w:val="24"/>
        </w:rPr>
        <w:t>)</w:t>
      </w:r>
    </w:p>
    <w:p w14:paraId="628464E3" w14:textId="20B65FD2" w:rsidR="00BD11A1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Руководитель/преподаватель</w:t>
      </w:r>
      <w:r w:rsidRPr="00BD11A1">
        <w:rPr>
          <w:rFonts w:ascii="Arial Narrow" w:hAnsi="Arial Narrow"/>
          <w:color w:val="FF0000"/>
          <w:sz w:val="28"/>
          <w:szCs w:val="28"/>
        </w:rPr>
        <w:t>:</w:t>
      </w:r>
      <w:r w:rsidR="00BD11A1" w:rsidRPr="00BD11A1">
        <w:rPr>
          <w:rFonts w:ascii="Arial Narrow" w:hAnsi="Arial Narrow"/>
          <w:sz w:val="28"/>
          <w:szCs w:val="28"/>
        </w:rPr>
        <w:t xml:space="preserve"> </w:t>
      </w:r>
      <w:r w:rsidR="0089528A">
        <w:rPr>
          <w:rFonts w:ascii="Arial Narrow" w:hAnsi="Arial Narrow"/>
          <w:sz w:val="28"/>
          <w:szCs w:val="28"/>
        </w:rPr>
        <w:t>Лаврова Виталина Викторовна</w:t>
      </w:r>
      <w:r w:rsidRPr="00BD11A1">
        <w:rPr>
          <w:rFonts w:ascii="Arial Narrow" w:hAnsi="Arial Narrow"/>
          <w:sz w:val="28"/>
          <w:szCs w:val="28"/>
        </w:rPr>
        <w:t xml:space="preserve">   </w:t>
      </w:r>
    </w:p>
    <w:p w14:paraId="18FB7FDF" w14:textId="41779280" w:rsidR="009816FB" w:rsidRPr="00BD11A1" w:rsidRDefault="00BD11A1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sz w:val="28"/>
          <w:szCs w:val="28"/>
        </w:rPr>
        <w:t xml:space="preserve"> </w:t>
      </w:r>
      <w:r w:rsidR="001165DE">
        <w:rPr>
          <w:rFonts w:ascii="Arial Narrow" w:hAnsi="Arial Narrow"/>
          <w:sz w:val="28"/>
          <w:szCs w:val="28"/>
        </w:rPr>
        <w:t xml:space="preserve"> </w:t>
      </w:r>
      <w:r w:rsidRPr="00BD11A1">
        <w:rPr>
          <w:rFonts w:ascii="Arial Narrow" w:hAnsi="Arial Narrow"/>
          <w:sz w:val="28"/>
          <w:szCs w:val="28"/>
        </w:rPr>
        <w:t xml:space="preserve"> </w:t>
      </w:r>
    </w:p>
    <w:p w14:paraId="4641B753" w14:textId="3C638991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Номинация: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89528A">
        <w:rPr>
          <w:rFonts w:ascii="Arial Narrow" w:hAnsi="Arial Narrow"/>
          <w:sz w:val="28"/>
          <w:szCs w:val="28"/>
        </w:rPr>
        <w:t>Изобразительное искусство</w:t>
      </w:r>
      <w:r w:rsidRPr="00BD11A1">
        <w:rPr>
          <w:rFonts w:ascii="Arial Narrow" w:hAnsi="Arial Narrow"/>
          <w:sz w:val="28"/>
          <w:szCs w:val="28"/>
        </w:rPr>
        <w:t xml:space="preserve">; </w:t>
      </w:r>
      <w:r w:rsidRPr="00BD11A1">
        <w:rPr>
          <w:rFonts w:ascii="Arial Narrow" w:hAnsi="Arial Narrow"/>
          <w:color w:val="FF0000"/>
          <w:sz w:val="28"/>
          <w:szCs w:val="28"/>
        </w:rPr>
        <w:t>категория: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89528A">
        <w:rPr>
          <w:rFonts w:ascii="Arial Narrow" w:hAnsi="Arial Narrow"/>
          <w:sz w:val="28"/>
          <w:szCs w:val="28"/>
        </w:rPr>
        <w:t>8-11 лет</w:t>
      </w:r>
    </w:p>
    <w:p w14:paraId="4C52C563" w14:textId="35B79157" w:rsidR="00CD5498" w:rsidRPr="00BD11A1" w:rsidRDefault="00CD5498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color w:val="FF0000"/>
          <w:sz w:val="28"/>
          <w:szCs w:val="28"/>
        </w:rPr>
        <w:t>Конкурсная работа: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89528A">
        <w:rPr>
          <w:rFonts w:ascii="Arial Narrow" w:hAnsi="Arial Narrow"/>
          <w:sz w:val="28"/>
          <w:szCs w:val="28"/>
        </w:rPr>
        <w:t>Осенняя равнина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89DB3" w14:textId="77777777" w:rsidR="0089528A" w:rsidRDefault="0089528A" w:rsidP="0089528A">
      <w:pPr>
        <w:spacing w:after="0" w:line="240" w:lineRule="auto"/>
      </w:pPr>
      <w:r>
        <w:separator/>
      </w:r>
    </w:p>
  </w:endnote>
  <w:endnote w:type="continuationSeparator" w:id="0">
    <w:p w14:paraId="2440E3D5" w14:textId="77777777" w:rsidR="0089528A" w:rsidRDefault="0089528A" w:rsidP="00895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AD5CB" w14:textId="77777777" w:rsidR="0089528A" w:rsidRDefault="0089528A" w:rsidP="0089528A">
      <w:pPr>
        <w:spacing w:after="0" w:line="240" w:lineRule="auto"/>
      </w:pPr>
      <w:r>
        <w:separator/>
      </w:r>
    </w:p>
  </w:footnote>
  <w:footnote w:type="continuationSeparator" w:id="0">
    <w:p w14:paraId="02C07D87" w14:textId="77777777" w:rsidR="0089528A" w:rsidRDefault="0089528A" w:rsidP="00895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1165DE"/>
    <w:rsid w:val="00156297"/>
    <w:rsid w:val="0016690F"/>
    <w:rsid w:val="001772ED"/>
    <w:rsid w:val="00270F94"/>
    <w:rsid w:val="002843EB"/>
    <w:rsid w:val="00494DE7"/>
    <w:rsid w:val="00521A92"/>
    <w:rsid w:val="00542065"/>
    <w:rsid w:val="0065167E"/>
    <w:rsid w:val="006A5820"/>
    <w:rsid w:val="00854F99"/>
    <w:rsid w:val="0089528A"/>
    <w:rsid w:val="008F3F94"/>
    <w:rsid w:val="009816FB"/>
    <w:rsid w:val="009A0E40"/>
    <w:rsid w:val="009F49D1"/>
    <w:rsid w:val="00A6564D"/>
    <w:rsid w:val="00AA3726"/>
    <w:rsid w:val="00AD2DC2"/>
    <w:rsid w:val="00B21845"/>
    <w:rsid w:val="00BD11A1"/>
    <w:rsid w:val="00C64FC2"/>
    <w:rsid w:val="00CC3968"/>
    <w:rsid w:val="00CD5498"/>
    <w:rsid w:val="00D401AC"/>
    <w:rsid w:val="00F8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5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528A"/>
  </w:style>
  <w:style w:type="paragraph" w:styleId="a5">
    <w:name w:val="footer"/>
    <w:basedOn w:val="a"/>
    <w:link w:val="a6"/>
    <w:uiPriority w:val="99"/>
    <w:unhideWhenUsed/>
    <w:rsid w:val="00895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5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5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528A"/>
  </w:style>
  <w:style w:type="paragraph" w:styleId="a5">
    <w:name w:val="footer"/>
    <w:basedOn w:val="a"/>
    <w:link w:val="a6"/>
    <w:uiPriority w:val="99"/>
    <w:unhideWhenUsed/>
    <w:rsid w:val="00895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5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218</Characters>
  <Application>Microsoft Office Word</Application>
  <DocSecurity>0</DocSecurity>
  <Lines>212</Lines>
  <Paragraphs>6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2024-12-13T04:37:00Z</dcterms:created>
  <dcterms:modified xsi:type="dcterms:W3CDTF">2024-12-13T04:37:00Z</dcterms:modified>
</cp:coreProperties>
</file>